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B4D" w14:textId="77777777" w:rsidR="00561CB1" w:rsidRPr="00616053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b/>
          <w:bCs/>
          <w:color w:val="474747"/>
        </w:rPr>
      </w:pPr>
      <w:r w:rsidRPr="00616053">
        <w:rPr>
          <w:rFonts w:ascii="Verdana" w:hAnsi="Verdana" w:cs="Tahoma"/>
          <w:b/>
          <w:bCs/>
          <w:color w:val="474747"/>
        </w:rPr>
        <w:t>Thank you for participati</w:t>
      </w:r>
      <w:r>
        <w:rPr>
          <w:rFonts w:ascii="Verdana" w:hAnsi="Verdana" w:cs="Tahoma"/>
          <w:b/>
          <w:bCs/>
          <w:color w:val="474747"/>
        </w:rPr>
        <w:t xml:space="preserve">ng </w:t>
      </w:r>
      <w:r w:rsidRPr="00616053">
        <w:rPr>
          <w:rFonts w:ascii="Verdana" w:hAnsi="Verdana" w:cs="Tahoma"/>
          <w:b/>
          <w:bCs/>
          <w:color w:val="474747"/>
        </w:rPr>
        <w:t xml:space="preserve"> (CEOLSM &amp; ECC) </w:t>
      </w:r>
    </w:p>
    <w:p w14:paraId="4E980EB8" w14:textId="77777777" w:rsidR="00561CB1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3A798B86" w14:textId="77777777" w:rsidR="00561CB1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 w:rsidRPr="00616053">
        <w:rPr>
          <w:rStyle w:val="Strong"/>
          <w:rFonts w:ascii="Verdana" w:hAnsi="Verdana" w:cs="Tahoma"/>
          <w:color w:val="474747"/>
        </w:rPr>
        <w:t>Subject line: Wow, You’re GOOD!</w:t>
      </w:r>
      <w:r>
        <w:rPr>
          <w:rStyle w:val="Strong"/>
          <w:rFonts w:ascii="Verdana" w:hAnsi="Verdana" w:cs="Tahoma"/>
          <w:color w:val="474747"/>
        </w:rPr>
        <w:t xml:space="preserve"> </w:t>
      </w:r>
      <w:r w:rsidRPr="008A2155">
        <w:rPr>
          <w:rStyle w:val="Strong"/>
          <w:rFonts w:ascii="Verdana" w:hAnsi="Verdana" w:cs="Tahoma"/>
          <w:color w:val="474747"/>
          <w:highlight w:val="yellow"/>
          <w:u w:val="single"/>
        </w:rPr>
        <w:t>[or customize]</w:t>
      </w:r>
      <w:r w:rsidRPr="00616053">
        <w:rPr>
          <w:rFonts w:ascii="Verdana" w:hAnsi="Verdana" w:cs="Tahoma"/>
          <w:b/>
          <w:bCs/>
          <w:color w:val="474747"/>
        </w:rPr>
        <w:br/>
      </w:r>
      <w:r w:rsidRPr="00616053">
        <w:rPr>
          <w:rFonts w:ascii="Verdana" w:hAnsi="Verdana" w:cs="Tahoma"/>
          <w:color w:val="474747"/>
        </w:rPr>
        <w:br/>
        <w:t xml:space="preserve">At the start of the campaign, we asked you to believe there is good in </w:t>
      </w:r>
      <w:r>
        <w:rPr>
          <w:rFonts w:ascii="Verdana" w:hAnsi="Verdana" w:cs="Tahoma"/>
          <w:color w:val="474747"/>
        </w:rPr>
        <w:t xml:space="preserve">our community, </w:t>
      </w:r>
    </w:p>
    <w:p w14:paraId="63EA75FC" w14:textId="77777777" w:rsidR="00561CB1" w:rsidRPr="00616053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 w:rsidRPr="00616053">
        <w:rPr>
          <w:rFonts w:ascii="Verdana" w:hAnsi="Verdana" w:cs="Tahoma"/>
          <w:color w:val="474747"/>
        </w:rPr>
        <w:t>and more than that, to BE the good.</w:t>
      </w:r>
    </w:p>
    <w:p w14:paraId="34BD2A60" w14:textId="77777777" w:rsidR="00561CB1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580F78F2" w14:textId="77777777" w:rsidR="00561CB1" w:rsidRPr="00616053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 w:rsidRPr="00616053">
        <w:rPr>
          <w:rFonts w:ascii="Verdana" w:hAnsi="Verdana" w:cs="Tahoma"/>
          <w:color w:val="474747"/>
        </w:rPr>
        <w:t>You did it</w:t>
      </w:r>
      <w:r>
        <w:rPr>
          <w:rFonts w:ascii="Verdana" w:hAnsi="Verdana" w:cs="Tahoma"/>
          <w:color w:val="474747"/>
        </w:rPr>
        <w:t>!</w:t>
      </w:r>
    </w:p>
    <w:p w14:paraId="649FAE1C" w14:textId="77777777" w:rsidR="00561CB1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5CE74BFA" w14:textId="77777777" w:rsidR="00561CB1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 w:rsidRPr="00616053">
        <w:rPr>
          <w:rFonts w:ascii="Verdana" w:hAnsi="Verdana" w:cs="Tahoma"/>
          <w:color w:val="474747"/>
        </w:rPr>
        <w:t xml:space="preserve">We are so appreciative of everything you all accomplished in the last </w:t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>_________weeks</w:t>
      </w:r>
      <w:r w:rsidRPr="00616053">
        <w:rPr>
          <w:rFonts w:ascii="Verdana" w:hAnsi="Verdana" w:cs="Tahoma"/>
          <w:color w:val="474747"/>
        </w:rPr>
        <w:t xml:space="preserve">! </w:t>
      </w:r>
    </w:p>
    <w:p w14:paraId="305A8D90" w14:textId="77777777" w:rsidR="00561CB1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 w:rsidRPr="00616053">
        <w:rPr>
          <w:rFonts w:ascii="Verdana" w:hAnsi="Verdana" w:cs="Tahoma"/>
          <w:color w:val="474747"/>
        </w:rPr>
        <w:t>From the kick-off event to the last pledge turned in, we have seen so much support for this</w:t>
      </w:r>
      <w:r>
        <w:rPr>
          <w:rFonts w:ascii="Verdana" w:hAnsi="Verdana" w:cs="Tahoma"/>
          <w:color w:val="474747"/>
        </w:rPr>
        <w:t xml:space="preserve"> year’s</w:t>
      </w:r>
      <w:r w:rsidRPr="00616053">
        <w:rPr>
          <w:rFonts w:ascii="Verdana" w:hAnsi="Verdana" w:cs="Tahoma"/>
          <w:color w:val="474747"/>
        </w:rPr>
        <w:t xml:space="preserve"> </w:t>
      </w:r>
      <w:r>
        <w:rPr>
          <w:rFonts w:ascii="Verdana" w:hAnsi="Verdana" w:cs="Tahoma"/>
          <w:color w:val="474747"/>
        </w:rPr>
        <w:t>CA</w:t>
      </w:r>
      <w:r w:rsidRPr="00616053">
        <w:rPr>
          <w:rFonts w:ascii="Verdana" w:hAnsi="Verdana" w:cs="Tahoma"/>
          <w:color w:val="474747"/>
        </w:rPr>
        <w:t xml:space="preserve">UW Campaign. We are proud of everyone in this </w:t>
      </w:r>
      <w:r>
        <w:rPr>
          <w:rFonts w:ascii="Verdana" w:hAnsi="Verdana" w:cs="Tahoma"/>
          <w:color w:val="474747"/>
        </w:rPr>
        <w:t xml:space="preserve">company </w:t>
      </w:r>
      <w:r w:rsidRPr="00616053">
        <w:rPr>
          <w:rFonts w:ascii="Verdana" w:hAnsi="Verdana" w:cs="Tahoma"/>
          <w:color w:val="474747"/>
        </w:rPr>
        <w:t>who made a difference for someone in need.</w:t>
      </w:r>
    </w:p>
    <w:p w14:paraId="1CF59BB1" w14:textId="77777777" w:rsidR="00561CB1" w:rsidRPr="00616053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156288A1" w14:textId="77777777" w:rsidR="00561CB1" w:rsidRPr="00616053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 w:rsidRPr="00616053">
        <w:rPr>
          <w:rFonts w:ascii="Verdana" w:hAnsi="Verdana" w:cs="Tahoma"/>
          <w:color w:val="474747"/>
        </w:rPr>
        <w:t>Thank you so much for making this campaign such a fun success! Thousands of lives will be touched through your support.</w:t>
      </w:r>
    </w:p>
    <w:p w14:paraId="00204C3A" w14:textId="77777777" w:rsidR="00561CB1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72190856" w14:textId="77777777" w:rsidR="00561CB1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4561BF15" w14:textId="77777777" w:rsidR="00561CB1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 w:rsidRPr="00616053">
        <w:rPr>
          <w:rFonts w:ascii="Verdana" w:hAnsi="Verdana" w:cs="Tahoma"/>
          <w:color w:val="474747"/>
        </w:rPr>
        <w:t>Sincerely,</w:t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 w:rsidRPr="00616053">
        <w:rPr>
          <w:rFonts w:ascii="Verdana" w:hAnsi="Verdana" w:cs="Tahoma"/>
          <w:color w:val="474747"/>
        </w:rPr>
        <w:br/>
      </w:r>
    </w:p>
    <w:p w14:paraId="51EC69CF" w14:textId="77777777" w:rsidR="00561CB1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75A41A97" w14:textId="77777777" w:rsidR="00561CB1" w:rsidRPr="008A2155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b/>
          <w:bCs/>
          <w:color w:val="474747"/>
          <w:u w:val="single"/>
        </w:rPr>
      </w:pP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>NAME</w:t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ab/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ab/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ab/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ab/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ab/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ab/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ab/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ab/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ab/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ab/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ab/>
        <w:t>Name</w:t>
      </w:r>
      <w:r w:rsidRPr="008A2155">
        <w:rPr>
          <w:rFonts w:ascii="Verdana" w:hAnsi="Verdana" w:cs="Tahoma"/>
          <w:b/>
          <w:bCs/>
          <w:color w:val="474747"/>
          <w:u w:val="single"/>
        </w:rPr>
        <w:t xml:space="preserve"> </w:t>
      </w:r>
    </w:p>
    <w:p w14:paraId="339CFE61" w14:textId="77777777" w:rsidR="00561CB1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>
        <w:rPr>
          <w:rFonts w:ascii="Verdana" w:hAnsi="Verdana" w:cs="Tahoma"/>
          <w:color w:val="474747"/>
        </w:rPr>
        <w:t xml:space="preserve">CEO/LSM </w:t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</w:r>
      <w:r>
        <w:rPr>
          <w:rFonts w:ascii="Verdana" w:hAnsi="Verdana" w:cs="Tahoma"/>
          <w:color w:val="474747"/>
        </w:rPr>
        <w:tab/>
        <w:t xml:space="preserve">ECC </w:t>
      </w:r>
    </w:p>
    <w:p w14:paraId="28D79BE4" w14:textId="77777777" w:rsidR="00561CB1" w:rsidRPr="00616053" w:rsidRDefault="00561CB1" w:rsidP="00561CB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3CADE509" w14:textId="77777777" w:rsidR="00062B30" w:rsidRDefault="00062B30"/>
    <w:sectPr w:rsidR="0006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55"/>
    <w:multiLevelType w:val="hybridMultilevel"/>
    <w:tmpl w:val="8D4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B1"/>
    <w:rsid w:val="00062B30"/>
    <w:rsid w:val="005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59E9"/>
  <w15:chartTrackingRefBased/>
  <w15:docId w15:val="{D604CAE4-5C1A-4865-A704-85F4B8C5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Benzine</dc:creator>
  <cp:keywords/>
  <dc:description/>
  <cp:lastModifiedBy>Bryce Benzine</cp:lastModifiedBy>
  <cp:revision>1</cp:revision>
  <dcterms:created xsi:type="dcterms:W3CDTF">2021-08-26T15:23:00Z</dcterms:created>
  <dcterms:modified xsi:type="dcterms:W3CDTF">2021-08-26T15:23:00Z</dcterms:modified>
</cp:coreProperties>
</file>